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DCB" w:rsidRDefault="00534DCB" w:rsidP="00534DCB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534DCB" w:rsidRDefault="00534DCB" w:rsidP="00534DCB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534DCB" w:rsidRDefault="00534DCB" w:rsidP="00534DCB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534DCB" w:rsidRDefault="00534DCB" w:rsidP="00534DCB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534DCB" w:rsidRDefault="00534DCB" w:rsidP="00534DCB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534DCB" w:rsidRDefault="00534DCB" w:rsidP="00534DCB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534DCB" w:rsidRDefault="00534DCB" w:rsidP="00534DCB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Список учебников и учебных пособий,  </w:t>
      </w:r>
    </w:p>
    <w:p w:rsidR="00534DCB" w:rsidRDefault="00534DCB" w:rsidP="00534DCB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t>используемых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в образовательном процессе</w:t>
      </w:r>
    </w:p>
    <w:p w:rsidR="00534DCB" w:rsidRDefault="00534DCB" w:rsidP="00534DCB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МОБУ СОШ №1 г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.Б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>аймака</w:t>
      </w:r>
    </w:p>
    <w:p w:rsidR="00534DCB" w:rsidRDefault="00534DCB" w:rsidP="00534DCB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 20</w:t>
      </w:r>
      <w:proofErr w:type="spellStart"/>
      <w:r>
        <w:rPr>
          <w:rFonts w:ascii="Times New Roman" w:hAnsi="Times New Roman" w:cs="Times New Roman"/>
          <w:b/>
          <w:sz w:val="40"/>
          <w:szCs w:val="40"/>
          <w:lang w:val="en-US"/>
        </w:rPr>
        <w:t>20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>/20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21</w:t>
      </w:r>
      <w:r>
        <w:rPr>
          <w:rFonts w:ascii="Times New Roman" w:hAnsi="Times New Roman" w:cs="Times New Roman"/>
          <w:b/>
          <w:sz w:val="40"/>
          <w:szCs w:val="40"/>
        </w:rPr>
        <w:t xml:space="preserve"> учебном году</w:t>
      </w:r>
    </w:p>
    <w:p w:rsidR="00534DCB" w:rsidRDefault="00534DCB" w:rsidP="00534DCB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34DCB" w:rsidRDefault="00534DCB" w:rsidP="00534DCB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34DCB" w:rsidRDefault="00534DCB" w:rsidP="00534DCB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34DCB" w:rsidRDefault="00534DCB" w:rsidP="00534DCB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34DCB" w:rsidRDefault="00534DCB" w:rsidP="00534DCB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34DCB" w:rsidRDefault="00534DCB" w:rsidP="00534DCB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34DCB" w:rsidRDefault="00534DCB" w:rsidP="00534DCB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34DCB" w:rsidRDefault="00534DCB" w:rsidP="00534DCB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34DCB" w:rsidRDefault="00534DCB" w:rsidP="00534DCB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34DCB" w:rsidRDefault="00534DCB" w:rsidP="00534DCB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534DCB" w:rsidRPr="00835B06" w:rsidRDefault="00534DCB" w:rsidP="00835B06">
      <w:pPr>
        <w:pStyle w:val="a4"/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</w:p>
    <w:p w:rsidR="00534DCB" w:rsidRDefault="00534DCB" w:rsidP="00534DCB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:rsidR="00534DCB" w:rsidRDefault="00534DCB" w:rsidP="00534DCB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835B0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534DCB" w:rsidRDefault="00534DCB" w:rsidP="00534DCB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835B0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Директор школы:</w:t>
      </w:r>
    </w:p>
    <w:p w:rsidR="00534DCB" w:rsidRDefault="00534DCB" w:rsidP="00534DCB">
      <w:pPr>
        <w:pStyle w:val="a4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И.Р. Хисматуллин</w:t>
      </w:r>
    </w:p>
    <w:p w:rsidR="00534DCB" w:rsidRDefault="00534DCB" w:rsidP="00534DCB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DCB" w:rsidRDefault="00534DCB" w:rsidP="00534DC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учебников и учебных пособий, используемых в образовательном процессе</w:t>
      </w:r>
    </w:p>
    <w:p w:rsidR="00534DCB" w:rsidRDefault="00835B06" w:rsidP="00534DC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МОБУ СОШ № 1 г. Баймака  в 2020-2021</w:t>
      </w:r>
      <w:r w:rsidR="00534DCB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534DCB" w:rsidRDefault="00534DCB" w:rsidP="00534DCB">
      <w:pPr>
        <w:spacing w:after="0" w:line="240" w:lineRule="auto"/>
        <w:rPr>
          <w:b/>
          <w:sz w:val="28"/>
          <w:szCs w:val="28"/>
          <w:u w:val="single"/>
        </w:rPr>
      </w:pPr>
    </w:p>
    <w:p w:rsidR="00534DCB" w:rsidRDefault="00534DCB" w:rsidP="00534DCB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Начальное общее   </w:t>
      </w:r>
      <w:r>
        <w:rPr>
          <w:sz w:val="28"/>
          <w:szCs w:val="28"/>
          <w:u w:val="single"/>
        </w:rPr>
        <w:t>(1-4 классы) ФГОС</w:t>
      </w:r>
    </w:p>
    <w:tbl>
      <w:tblPr>
        <w:tblStyle w:val="a7"/>
        <w:tblW w:w="0" w:type="auto"/>
        <w:tblInd w:w="392" w:type="dxa"/>
        <w:tblLook w:val="04A0"/>
      </w:tblPr>
      <w:tblGrid>
        <w:gridCol w:w="808"/>
        <w:gridCol w:w="2261"/>
        <w:gridCol w:w="2001"/>
        <w:gridCol w:w="2156"/>
        <w:gridCol w:w="1562"/>
      </w:tblGrid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учебника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Авторы учебника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Издательство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Букварь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Журова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Л.Е.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ВЕНТАНА ГРАФ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С.В.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ВЕНТАНА ГРАФ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Ефросинина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Л.А.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ВЕНТАНА ГРАФ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lang w:eastAsia="en-US"/>
              </w:rPr>
              <w:t>Моро М.И.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Просвещение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Окружающий мир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lang w:eastAsia="en-US"/>
              </w:rPr>
              <w:t>Виноградова Н.Ф.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ВЕНТАНА ГРАФ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  <w:r w:rsidR="00835B06">
              <w:rPr>
                <w:rFonts w:ascii="Times New Roman" w:hAnsi="Times New Roman" w:cs="Times New Roman"/>
              </w:rPr>
              <w:t>,2020</w:t>
            </w:r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pacing w:val="-2"/>
                <w:lang w:eastAsia="en-US"/>
              </w:rPr>
              <w:t>Изобразительное искусство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Савенкова Л.Г.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ВЕНТАНА ГРАФ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2020</w:t>
            </w:r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ВЕНТАНА ГРАФ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P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20</w:t>
            </w:r>
            <w:proofErr w:type="spellEnd"/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 Bash" w:hAnsi="Times New Roman Bash" w:cs="Times New Roman"/>
              </w:rPr>
            </w:pPr>
            <w:proofErr w:type="spellStart"/>
            <w:r>
              <w:rPr>
                <w:rFonts w:ascii="Times New Roman Bash" w:hAnsi="Times New Roman Bash" w:cs="Times New Roman"/>
              </w:rPr>
              <w:t>Алифба</w:t>
            </w:r>
            <w:proofErr w:type="spellEnd"/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Сынбулатова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Ф.Ш.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Китап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(Башкирский язык)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Сынбулатова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Ф.Ш.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Китап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1а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  <w:p w:rsidR="00534DCB" w:rsidRDefault="00534DC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(Литературное чтение) Учебник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Сынбулатова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Ф.Ш.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Китап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1б, 1в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(Башкирский язык)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Мортазина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Ф.Ф., Нафикова З.Г.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Китап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1б, 1в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родной язык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Александрова О.М.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С.В.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ВЕНТАНА ГРАФ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Ефросинина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Л.А.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ВЕНТАНА ГРАФ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jc w:val="center"/>
              <w:rPr>
                <w:rFonts w:ascii="Times New Roman" w:hAnsi="Times New Roman" w:cs="Times New Roman"/>
                <w:spacing w:val="-2"/>
                <w:lang w:eastAsia="en-US"/>
              </w:rPr>
            </w:pPr>
            <w:r>
              <w:rPr>
                <w:rFonts w:ascii="Times New Roman" w:hAnsi="Times New Roman" w:cs="Times New Roman"/>
                <w:spacing w:val="-2"/>
                <w:lang w:eastAsia="en-US"/>
              </w:rPr>
              <w:t>Моро М.И.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Просвещение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Окружающий мир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Виноградова Н.Ф.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ВЕНТАНА ГРАФ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Изобразительное искусство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Савенкова Л.Г.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ВЕНТАНА ГРАФ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P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20</w:t>
            </w:r>
            <w:proofErr w:type="spellEnd"/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bCs/>
                <w:spacing w:val="-2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bCs/>
                <w:spacing w:val="-2"/>
              </w:rPr>
            </w:pP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ВЕНТАНА ГРАФ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P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20</w:t>
            </w:r>
            <w:proofErr w:type="spellEnd"/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bCs/>
                <w:spacing w:val="-2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Афанасьева О.В.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язык. 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(Башкирский язык) Учебник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rPr>
                <w:rFonts w:ascii="Times New Roman" w:hAnsi="Times New Roman" w:cs="Times New Roman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Сынбулатова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Ф.Ш.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Китап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2б, 2в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(Башкирский язык)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Мортазина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Ф.Ф. Нафикова З.Г.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Китап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2б, 2в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родной язык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Александрова О.М.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2б,2в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Башкирский язык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(государственный)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М.С. </w:t>
            </w:r>
            <w:proofErr w:type="spellStart"/>
            <w:r>
              <w:rPr>
                <w:rFonts w:ascii="Times New Roman" w:hAnsi="Times New Roman" w:cs="Times New Roman"/>
              </w:rPr>
              <w:t>Кинзябаева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Китап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2а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(Литературное </w:t>
            </w:r>
            <w:r>
              <w:rPr>
                <w:rFonts w:ascii="Times New Roman" w:hAnsi="Times New Roman" w:cs="Times New Roman"/>
              </w:rPr>
              <w:lastRenderedPageBreak/>
              <w:t>чтение) Учебник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lastRenderedPageBreak/>
              <w:t>Сынбулатова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Ф.Ш.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Китап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С.В.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ВЕНТАНА ГРАФ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Ефросинина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Л.А.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ВЕНТАНА ГРАФ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Моро М.И.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Окружающий мир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Виноградова Н.Ф.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ВЕНТАНА ГРАФ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ИЗО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bCs/>
                <w:spacing w:val="-2"/>
              </w:rPr>
            </w:pP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Савенкова Л.Г.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ВЕНТАНА ГРАФ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ВЕНТАНА ГРАФ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Афанасьева О.В.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язык. 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(Башкирский язык) Учебник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Сынбулатова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Ф.Ш.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Китап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  <w:p w:rsidR="00534DCB" w:rsidRDefault="00534DC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(Литературное чтение) Учебник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Сынбулатова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Ф.Ш.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Китап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3б, 3в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язык. 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(Башкирский язык) 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Нафикова З.Г. , </w:t>
            </w:r>
            <w:proofErr w:type="spellStart"/>
            <w:r>
              <w:rPr>
                <w:rFonts w:ascii="Times New Roman" w:hAnsi="Times New Roman" w:cs="Times New Roman"/>
              </w:rPr>
              <w:t>Муртазина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Ф.Ф.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Китап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3б, 3в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родной язык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Александрова О.М.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3б, 3в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Башкирский язык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(государственный)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М.С. </w:t>
            </w:r>
            <w:proofErr w:type="spellStart"/>
            <w:r>
              <w:rPr>
                <w:rFonts w:ascii="Times New Roman" w:hAnsi="Times New Roman" w:cs="Times New Roman"/>
              </w:rPr>
              <w:t>Кинзябаева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Китап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С.В.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ВЕНТАНА ГРАФ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Афанасьева О.В.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Ефросинина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Л.А.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ВЕНТАНА ГРАФ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Моро М.И.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835B06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Окружающий мир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Виноградова Н.Ф.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ВЕНТАНА ГРАФ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spacing w:val="-2"/>
              </w:rPr>
              <w:t>Изобразительное искусство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Савенкова Л.Г.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ВЕНТАНА ГРАФ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P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20</w:t>
            </w:r>
            <w:proofErr w:type="spellEnd"/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bCs/>
                <w:spacing w:val="-2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bCs/>
                <w:spacing w:val="-2"/>
              </w:rPr>
            </w:pP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Е.А.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ВЕНТАНА ГРАФ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духовно-нравственной культуры народов России. Основы светской этики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Саплина Е.В.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Дрофа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Критская Е.Д.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DCB" w:rsidRDefault="00534DCB">
            <w:pPr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Лях В.И.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P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язык. 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(Башкирский язык) Учебник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Сынбулатова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Ф.Ш.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Китап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4а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(Литературное чтение)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Мавлияров</w:t>
            </w:r>
            <w:proofErr w:type="spellEnd"/>
            <w:r>
              <w:rPr>
                <w:rFonts w:ascii="Times New Roman" w:hAnsi="Times New Roman" w:cs="Times New Roman"/>
                <w:spacing w:val="-2"/>
              </w:rPr>
              <w:t xml:space="preserve"> А.Т.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Китап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4б,4в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язык. 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(Башкирский язык) 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Нафикова З.Г. , </w:t>
            </w:r>
            <w:proofErr w:type="spellStart"/>
            <w:r>
              <w:rPr>
                <w:rFonts w:ascii="Times New Roman" w:hAnsi="Times New Roman" w:cs="Times New Roman"/>
              </w:rPr>
              <w:t>Муртазина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Ф.Ф.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Китап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4б,4в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Башкирский язык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(государственный)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Давлетшина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М.С. </w:t>
            </w:r>
            <w:proofErr w:type="spellStart"/>
            <w:r>
              <w:rPr>
                <w:rFonts w:ascii="Times New Roman" w:hAnsi="Times New Roman" w:cs="Times New Roman"/>
              </w:rPr>
              <w:t>Кинзябаева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Н.Н.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Китап</w:t>
            </w:r>
            <w:proofErr w:type="spellEnd"/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534DCB" w:rsidTr="00534DCB">
        <w:trPr>
          <w:trHeight w:val="143"/>
        </w:trPr>
        <w:tc>
          <w:tcPr>
            <w:tcW w:w="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4б, 4в</w:t>
            </w:r>
          </w:p>
        </w:tc>
        <w:tc>
          <w:tcPr>
            <w:tcW w:w="2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родной язык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Александрова О.М.</w:t>
            </w:r>
          </w:p>
        </w:tc>
        <w:tc>
          <w:tcPr>
            <w:tcW w:w="2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Просвещение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</w:tr>
    </w:tbl>
    <w:p w:rsidR="00534DCB" w:rsidRDefault="00534DCB" w:rsidP="00534DCB">
      <w:pPr>
        <w:spacing w:after="0" w:line="240" w:lineRule="auto"/>
        <w:rPr>
          <w:rFonts w:ascii="Times New Roman" w:eastAsiaTheme="minorHAnsi" w:hAnsi="Times New Roman" w:cs="Times New Roman"/>
          <w:b/>
          <w:sz w:val="36"/>
          <w:szCs w:val="36"/>
          <w:lang w:val="en-US" w:eastAsia="en-US"/>
        </w:rPr>
      </w:pPr>
    </w:p>
    <w:p w:rsidR="00835B06" w:rsidRDefault="00835B06" w:rsidP="00534DCB">
      <w:pPr>
        <w:spacing w:after="0" w:line="240" w:lineRule="auto"/>
        <w:jc w:val="center"/>
        <w:rPr>
          <w:rStyle w:val="a8"/>
          <w:rFonts w:ascii="Verdana" w:hAnsi="Verdana"/>
          <w:color w:val="000000"/>
          <w:sz w:val="19"/>
          <w:szCs w:val="19"/>
          <w:shd w:val="clear" w:color="auto" w:fill="FFFFFF"/>
        </w:rPr>
      </w:pPr>
    </w:p>
    <w:p w:rsidR="00534DCB" w:rsidRDefault="00534DCB" w:rsidP="00534DCB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rStyle w:val="a8"/>
          <w:rFonts w:ascii="Verdana" w:hAnsi="Verdana"/>
          <w:color w:val="000000"/>
          <w:sz w:val="19"/>
          <w:szCs w:val="19"/>
          <w:shd w:val="clear" w:color="auto" w:fill="FFFFFF"/>
        </w:rPr>
        <w:lastRenderedPageBreak/>
        <w:t>Основное общее образование.   (</w:t>
      </w:r>
      <w:r>
        <w:rPr>
          <w:b/>
          <w:sz w:val="28"/>
          <w:szCs w:val="28"/>
          <w:u w:val="single"/>
        </w:rPr>
        <w:t>5-9 классы) ФГОС</w:t>
      </w:r>
    </w:p>
    <w:tbl>
      <w:tblPr>
        <w:tblStyle w:val="a7"/>
        <w:tblW w:w="0" w:type="auto"/>
        <w:tblInd w:w="392" w:type="dxa"/>
        <w:tblLook w:val="04A0"/>
      </w:tblPr>
      <w:tblGrid>
        <w:gridCol w:w="770"/>
        <w:gridCol w:w="2409"/>
        <w:gridCol w:w="2345"/>
        <w:gridCol w:w="1930"/>
        <w:gridCol w:w="1725"/>
      </w:tblGrid>
      <w:tr w:rsidR="00534DCB" w:rsidTr="00534DCB">
        <w:trPr>
          <w:trHeight w:val="366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Мерзляк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А.Г.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ВЕНТАНА ГРАФ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534DCB" w:rsidTr="00534DCB">
        <w:trPr>
          <w:trHeight w:val="345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Мерзляк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А.Г.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ВЕНТАНА ГРАФ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534DCB" w:rsidTr="00534DCB">
        <w:trPr>
          <w:trHeight w:val="473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Мерзляк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А.Г.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ВЕНТАНА ГРАФ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534DCB" w:rsidTr="00534DCB">
        <w:trPr>
          <w:trHeight w:val="467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Мерзляк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А.Г.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ВЕНТАНА ГРАФ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</w:tr>
      <w:tr w:rsidR="00534DCB" w:rsidTr="00534DCB">
        <w:trPr>
          <w:trHeight w:val="467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Мерзляк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А.Г.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ВЕНТАНА ГРАФ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534DCB" w:rsidTr="00534DCB">
        <w:trPr>
          <w:trHeight w:val="475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7-9 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Л.С.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34DCB" w:rsidTr="00534DCB">
        <w:trPr>
          <w:trHeight w:val="484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7-9 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Л.С.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534DCB" w:rsidTr="00534DCB">
        <w:trPr>
          <w:trHeight w:val="484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7-9 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Л.С.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534DCB" w:rsidTr="00534DCB">
        <w:trPr>
          <w:trHeight w:val="366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Т.А.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34DCB" w:rsidTr="00534DCB">
        <w:trPr>
          <w:trHeight w:val="374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Баранов М.Т.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P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</w:tr>
      <w:tr w:rsidR="00534DCB" w:rsidTr="00534DCB">
        <w:trPr>
          <w:trHeight w:val="560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Баранов М.Т. </w:t>
            </w: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Т.А.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P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</w:tr>
      <w:tr w:rsidR="00534DCB" w:rsidTr="00534DCB">
        <w:trPr>
          <w:trHeight w:val="362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Л.А.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534DCB" w:rsidTr="00534DCB">
        <w:trPr>
          <w:trHeight w:val="362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Л.А.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2018, 2020</w:t>
            </w:r>
          </w:p>
        </w:tc>
      </w:tr>
      <w:tr w:rsidR="00534DCB" w:rsidTr="00534DCB">
        <w:trPr>
          <w:trHeight w:val="560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 (русский язык)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Александрова О.М.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34DCB" w:rsidTr="00534DCB">
        <w:trPr>
          <w:trHeight w:val="560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 (русский язык)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Александрова О.М.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34DCB" w:rsidTr="00534DCB">
        <w:trPr>
          <w:trHeight w:val="560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 (русский язык)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Александрова О.М.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34DCB" w:rsidTr="00534DCB">
        <w:trPr>
          <w:trHeight w:val="560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 (русский язык)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Александрова О.М.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34DCB" w:rsidTr="00534DCB">
        <w:trPr>
          <w:trHeight w:val="560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родной язык (русский язык)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Александрова О.М.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34DCB" w:rsidTr="00534DCB">
        <w:trPr>
          <w:trHeight w:val="359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Коровина В.Я.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2018, 2019</w:t>
            </w:r>
          </w:p>
        </w:tc>
      </w:tr>
      <w:tr w:rsidR="00534DCB" w:rsidTr="00534DCB">
        <w:trPr>
          <w:trHeight w:val="370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В.П.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2016, 2020</w:t>
            </w:r>
          </w:p>
        </w:tc>
      </w:tr>
      <w:tr w:rsidR="00534DCB" w:rsidTr="00534DCB">
        <w:trPr>
          <w:trHeight w:val="341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2017,2020</w:t>
            </w:r>
          </w:p>
        </w:tc>
      </w:tr>
      <w:tr w:rsidR="00534DCB" w:rsidTr="00534DCB">
        <w:trPr>
          <w:trHeight w:val="341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2017, 2019</w:t>
            </w:r>
          </w:p>
        </w:tc>
      </w:tr>
      <w:tr w:rsidR="00534DCB" w:rsidTr="00534DCB">
        <w:trPr>
          <w:trHeight w:val="341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Коровина В.Я.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534DCB" w:rsidTr="00534DCB">
        <w:trPr>
          <w:trHeight w:val="479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Афанасьева О.В.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64B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34DCB" w:rsidTr="00534DCB">
        <w:trPr>
          <w:trHeight w:val="560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Афанасьева О.В.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534DCB" w:rsidTr="00534DCB">
        <w:trPr>
          <w:trHeight w:val="560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Афанасьева О.В.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534DCB" w:rsidTr="00534DCB">
        <w:trPr>
          <w:trHeight w:val="403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Афанасьева О.В.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534DCB" w:rsidTr="00534DCB">
        <w:trPr>
          <w:trHeight w:val="403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rPr>
                <w:rFonts w:ascii="Times New Roman" w:eastAsiaTheme="minorHAnsi" w:hAnsi="Times New Roman" w:cs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Афанасьева О.В.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2018, 2019</w:t>
            </w:r>
          </w:p>
        </w:tc>
      </w:tr>
      <w:tr w:rsidR="00534DCB" w:rsidTr="00534DCB">
        <w:trPr>
          <w:trHeight w:val="560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иностранный)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Аверин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М.М.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8, 2019</w:t>
            </w:r>
          </w:p>
        </w:tc>
      </w:tr>
      <w:tr w:rsidR="00534DCB" w:rsidTr="00534DCB">
        <w:trPr>
          <w:trHeight w:val="560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 иностранный)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Аверин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М.М.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8, 2019</w:t>
            </w:r>
          </w:p>
        </w:tc>
      </w:tr>
      <w:tr w:rsidR="00534DCB" w:rsidTr="00534DCB">
        <w:trPr>
          <w:trHeight w:val="560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Горяева И.А.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34DCB" w:rsidTr="00534DCB">
        <w:trPr>
          <w:trHeight w:val="560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Горяева И.А.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34DCB" w:rsidTr="00534DCB">
        <w:trPr>
          <w:trHeight w:val="560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Питерских А.С.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34DCB" w:rsidTr="00534DCB">
        <w:trPr>
          <w:trHeight w:val="560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Г.П.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34DCB" w:rsidTr="00534DCB">
        <w:trPr>
          <w:trHeight w:val="560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5, 6, 7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Сергеева Г.П.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34DCB" w:rsidTr="00534DCB">
        <w:trPr>
          <w:trHeight w:val="560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Виноградова Н.Ф.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ВЕНТАНА ГРАФ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64B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34DCB" w:rsidTr="00534DCB">
        <w:trPr>
          <w:trHeight w:val="560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Информатика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Поляков К.Ю.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БИНОМ. 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t xml:space="preserve">Лаборатория </w:t>
            </w:r>
            <w:r>
              <w:rPr>
                <w:rFonts w:ascii="Times New Roman" w:hAnsi="Times New Roman" w:cs="Times New Roman"/>
                <w:szCs w:val="24"/>
              </w:rPr>
              <w:t>знаний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Pr="00764B2E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20</w:t>
            </w:r>
            <w:proofErr w:type="spellStart"/>
            <w:r w:rsidR="00764B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</w:t>
            </w:r>
            <w:proofErr w:type="spellEnd"/>
          </w:p>
        </w:tc>
      </w:tr>
      <w:tr w:rsidR="00534DCB" w:rsidTr="00534DCB">
        <w:trPr>
          <w:trHeight w:val="560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Информатика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Поляков К.Ю.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БИНОМ. </w:t>
            </w:r>
            <w:r>
              <w:rPr>
                <w:rFonts w:ascii="Times New Roman" w:hAnsi="Times New Roman" w:cs="Times New Roman"/>
                <w:spacing w:val="-2"/>
                <w:szCs w:val="24"/>
              </w:rPr>
              <w:t xml:space="preserve">Лаборатория </w:t>
            </w:r>
            <w:r>
              <w:rPr>
                <w:rFonts w:ascii="Times New Roman" w:hAnsi="Times New Roman" w:cs="Times New Roman"/>
                <w:szCs w:val="24"/>
              </w:rPr>
              <w:t>знаний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Pr="00764B2E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20</w:t>
            </w:r>
            <w:proofErr w:type="spellStart"/>
            <w:r w:rsidR="00764B2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</w:t>
            </w:r>
            <w:proofErr w:type="spellEnd"/>
          </w:p>
        </w:tc>
      </w:tr>
      <w:tr w:rsidR="00534DCB" w:rsidTr="00534DCB">
        <w:trPr>
          <w:trHeight w:val="560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Вигасин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А.А.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Pr="00764B2E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proofErr w:type="spellStart"/>
            <w:r w:rsidR="00764B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proofErr w:type="spellEnd"/>
          </w:p>
        </w:tc>
      </w:tr>
      <w:tr w:rsidR="00534DCB" w:rsidTr="00534DCB">
        <w:trPr>
          <w:trHeight w:val="560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средних веков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Е.В.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</w:tc>
      </w:tr>
      <w:tr w:rsidR="00534DCB" w:rsidTr="00534DCB">
        <w:trPr>
          <w:trHeight w:val="489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России. 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Арсентьев Н.М.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2016</w:t>
            </w:r>
          </w:p>
        </w:tc>
      </w:tr>
      <w:tr w:rsidR="00534DCB" w:rsidTr="00534DCB">
        <w:trPr>
          <w:trHeight w:val="560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Нового времени.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А.Я.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Просвещение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en-US"/>
              </w:rPr>
              <w:t>201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</w:tr>
      <w:tr w:rsidR="00534DCB" w:rsidTr="00534DCB">
        <w:trPr>
          <w:trHeight w:val="422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Арсентьев Н.М.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2017</w:t>
            </w:r>
          </w:p>
        </w:tc>
      </w:tr>
      <w:tr w:rsidR="00534DCB" w:rsidTr="00534DCB">
        <w:trPr>
          <w:trHeight w:val="560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Нового времени.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А.Я.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Просвещение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Pr="00764B2E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proofErr w:type="spellStart"/>
            <w:r w:rsidR="00764B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proofErr w:type="spellEnd"/>
          </w:p>
        </w:tc>
      </w:tr>
      <w:tr w:rsidR="00534DCB" w:rsidTr="00534DCB">
        <w:trPr>
          <w:trHeight w:val="440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Арсентьев Н.М.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</w:p>
        </w:tc>
      </w:tr>
      <w:tr w:rsidR="00534DCB" w:rsidTr="00534DCB">
        <w:trPr>
          <w:trHeight w:val="440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Нового времени.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А.Я.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Просвещение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Pr="00764B2E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proofErr w:type="spellStart"/>
            <w:r w:rsidR="00764B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proofErr w:type="spellEnd"/>
          </w:p>
        </w:tc>
      </w:tr>
      <w:tr w:rsidR="00534DCB" w:rsidTr="00534DCB">
        <w:trPr>
          <w:trHeight w:val="440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Арсентьев Н.М.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Просвещение 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34DCB" w:rsidTr="00534DCB">
        <w:trPr>
          <w:trHeight w:val="436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Боголюбов Л.Н.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534DCB" w:rsidTr="00534DCB">
        <w:trPr>
          <w:trHeight w:val="560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Боголюбов Л.Н.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534DCB" w:rsidTr="00534DCB">
        <w:trPr>
          <w:trHeight w:val="560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Боголюбов Л.Н.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534DCB" w:rsidTr="00534DCB">
        <w:trPr>
          <w:trHeight w:val="560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Боголюбов Л.Н.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34DCB" w:rsidTr="00534DCB">
        <w:trPr>
          <w:trHeight w:val="560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Е.М.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764B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34DCB" w:rsidTr="00534DCB">
        <w:trPr>
          <w:trHeight w:val="560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Е.М.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534DCB" w:rsidTr="00534DCB">
        <w:trPr>
          <w:trHeight w:val="515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Е.М.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534DCB" w:rsidTr="00534DCB">
        <w:trPr>
          <w:trHeight w:val="560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Е.М.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534DCB" w:rsidTr="00534DCB">
        <w:trPr>
          <w:trHeight w:val="560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Е.М.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34DCB" w:rsidTr="00534DCB">
        <w:trPr>
          <w:trHeight w:val="560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534DCB" w:rsidRDefault="00534DC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И.Н.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ВЕНТАНА ГРА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534DCB" w:rsidTr="00534DCB">
        <w:trPr>
          <w:trHeight w:val="560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Пономарева И.Н.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ВЕНТАНА ГРАФ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534DCB" w:rsidTr="00534DCB">
        <w:trPr>
          <w:trHeight w:val="560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Константинов В.М.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ВЕНТАНА ГРАФ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534DCB" w:rsidTr="00534DCB">
        <w:trPr>
          <w:trHeight w:val="560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Драгомилов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ВЕНТАНА ГРАФ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534DCB" w:rsidTr="00534DCB">
        <w:trPr>
          <w:trHeight w:val="560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Пономарёва И.Н.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ВЕНТАНА ГРАФ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534DCB" w:rsidTr="00534DCB">
        <w:trPr>
          <w:trHeight w:val="560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Рудзитис Т.Е.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34DCB" w:rsidTr="00534DCB">
        <w:trPr>
          <w:trHeight w:val="560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Рудзитис Т.Е.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34DCB" w:rsidTr="00534DCB">
        <w:trPr>
          <w:trHeight w:val="560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534DCB" w:rsidTr="00534DCB">
        <w:trPr>
          <w:trHeight w:val="387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764B2E" w:rsidTr="00534DCB">
        <w:trPr>
          <w:trHeight w:val="560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B2E" w:rsidRDefault="00764B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B2E" w:rsidRDefault="0076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Технология. 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B2E" w:rsidRDefault="00764B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Тищенко А.Т.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B2E" w:rsidRDefault="00764B2E" w:rsidP="00B81037">
            <w:pPr>
              <w:pStyle w:val="a4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ВЕНТАНА ГРАФ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B2E" w:rsidRDefault="00764B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764B2E" w:rsidTr="00534DCB">
        <w:trPr>
          <w:trHeight w:val="560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B2E" w:rsidRDefault="00764B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B2E" w:rsidRDefault="0076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Технология. 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B2E" w:rsidRDefault="00764B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Тищенко А.Т.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B2E" w:rsidRDefault="00764B2E" w:rsidP="00B81037">
            <w:pPr>
              <w:pStyle w:val="a4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ВЕНТАНА ГРАФ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B2E" w:rsidRDefault="00764B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764B2E" w:rsidTr="00534DCB">
        <w:trPr>
          <w:trHeight w:val="560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B2E" w:rsidRDefault="00764B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B2E" w:rsidRDefault="00764B2E" w:rsidP="0076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Технология. 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B2E" w:rsidRDefault="00764B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Тищенко А.Т., Синица Н.В.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B2E" w:rsidRDefault="00764B2E">
            <w:pPr>
              <w:pStyle w:val="a4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ВЕНТАНА ГРАФ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B2E" w:rsidRDefault="00764B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764B2E" w:rsidTr="00534DCB">
        <w:trPr>
          <w:trHeight w:val="560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B2E" w:rsidRDefault="00764B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B2E" w:rsidRDefault="0076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Технология. 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B2E" w:rsidRDefault="00764B2E" w:rsidP="00B810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Тищенко А.Т., Синица Н.В.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B2E" w:rsidRDefault="00764B2E" w:rsidP="00B81037">
            <w:pPr>
              <w:pStyle w:val="a4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ВЕНТАНА ГРАФ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B2E" w:rsidRDefault="00764B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764B2E" w:rsidTr="00534DCB">
        <w:trPr>
          <w:trHeight w:val="560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B2E" w:rsidRDefault="00764B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B2E" w:rsidRDefault="00764B2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B2E" w:rsidRDefault="00764B2E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Лях В.И. под ред.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Виленского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М.Я.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B2E" w:rsidRDefault="00764B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4B2E" w:rsidRDefault="00764B2E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5F1FC2" w:rsidTr="00534DCB">
        <w:trPr>
          <w:trHeight w:val="560"/>
        </w:trPr>
        <w:tc>
          <w:tcPr>
            <w:tcW w:w="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C2" w:rsidRDefault="005F1FC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C2" w:rsidRDefault="005F1FC2" w:rsidP="00B810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C2" w:rsidRDefault="005B61D2" w:rsidP="00B810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Н.Ф.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C2" w:rsidRDefault="005F1FC2" w:rsidP="00B81037">
            <w:pPr>
              <w:pStyle w:val="a4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Вентана-Граф</w:t>
            </w:r>
            <w:proofErr w:type="spellEnd"/>
          </w:p>
        </w:tc>
        <w:tc>
          <w:tcPr>
            <w:tcW w:w="1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C2" w:rsidRDefault="005F1FC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</w:tbl>
    <w:p w:rsidR="00534DCB" w:rsidRDefault="00534DCB" w:rsidP="00534DCB"/>
    <w:p w:rsidR="00534DCB" w:rsidRDefault="00534DCB" w:rsidP="00534DCB"/>
    <w:p w:rsidR="00534DCB" w:rsidRDefault="00534DCB" w:rsidP="00534DCB"/>
    <w:p w:rsidR="00534DCB" w:rsidRDefault="00534DCB" w:rsidP="00534DCB"/>
    <w:p w:rsidR="00534DCB" w:rsidRDefault="00534DCB" w:rsidP="00534DCB"/>
    <w:p w:rsidR="00141083" w:rsidRDefault="00141083" w:rsidP="00534DCB"/>
    <w:p w:rsidR="00534DCB" w:rsidRDefault="00534DCB" w:rsidP="00534DCB"/>
    <w:p w:rsidR="00534DCB" w:rsidRDefault="00534DCB" w:rsidP="00534DCB">
      <w:pPr>
        <w:jc w:val="center"/>
        <w:rPr>
          <w:b/>
          <w:sz w:val="28"/>
          <w:szCs w:val="28"/>
          <w:u w:val="single"/>
        </w:rPr>
      </w:pPr>
      <w:r>
        <w:rPr>
          <w:rStyle w:val="a8"/>
          <w:rFonts w:ascii="Verdana" w:hAnsi="Verdana"/>
          <w:color w:val="000000"/>
          <w:sz w:val="19"/>
          <w:szCs w:val="19"/>
          <w:shd w:val="clear" w:color="auto" w:fill="FFFFFF"/>
        </w:rPr>
        <w:lastRenderedPageBreak/>
        <w:t>Среднее (полное) общее образование.</w:t>
      </w:r>
      <w:r w:rsidR="005B61D2">
        <w:rPr>
          <w:b/>
          <w:sz w:val="28"/>
          <w:szCs w:val="28"/>
          <w:u w:val="single"/>
        </w:rPr>
        <w:t xml:space="preserve"> 10  (ФГОС), 11  (ФКГОС)</w:t>
      </w:r>
    </w:p>
    <w:tbl>
      <w:tblPr>
        <w:tblStyle w:val="a7"/>
        <w:tblW w:w="0" w:type="auto"/>
        <w:tblInd w:w="108" w:type="dxa"/>
        <w:tblLook w:val="04A0"/>
      </w:tblPr>
      <w:tblGrid>
        <w:gridCol w:w="922"/>
        <w:gridCol w:w="2995"/>
        <w:gridCol w:w="2169"/>
        <w:gridCol w:w="1804"/>
        <w:gridCol w:w="1573"/>
      </w:tblGrid>
      <w:tr w:rsidR="00534DCB" w:rsidTr="00534DCB">
        <w:trPr>
          <w:trHeight w:val="260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Никольский С.М.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534DCB" w:rsidTr="00534DCB">
        <w:trPr>
          <w:trHeight w:val="382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Никольский С.М.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534DCB" w:rsidTr="00534DCB">
        <w:trPr>
          <w:trHeight w:val="402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Атанасян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Л.С.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34DCB" w:rsidTr="00534DCB">
        <w:trPr>
          <w:trHeight w:val="415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Н.Г.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A55F63" w:rsidTr="00534DCB">
        <w:trPr>
          <w:trHeight w:val="423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63" w:rsidRDefault="00A55F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63" w:rsidRDefault="00A55F63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63" w:rsidRDefault="00A55F63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Лебедев Ю.В.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63" w:rsidRDefault="00A55F63" w:rsidP="00B810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63" w:rsidRDefault="00A55F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55F63" w:rsidTr="00534DCB">
        <w:trPr>
          <w:trHeight w:val="415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63" w:rsidRDefault="00A55F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63" w:rsidRDefault="00A55F63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Литература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63" w:rsidRDefault="00A55F63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Курдюмова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Т.Ф.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63" w:rsidRDefault="00A55F63" w:rsidP="00B810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5F63" w:rsidRDefault="00A55F63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:rsidR="00534DCB" w:rsidTr="00534DCB">
        <w:trPr>
          <w:trHeight w:val="420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534DCB" w:rsidTr="00534DCB">
        <w:trPr>
          <w:trHeight w:val="413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О.В.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534DCB" w:rsidTr="00534DCB">
        <w:trPr>
          <w:trHeight w:val="449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Информатика (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базовый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 углубленный)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Поляков К.Ю.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БИНОМ.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Лаборатория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2019</w:t>
            </w:r>
          </w:p>
        </w:tc>
      </w:tr>
      <w:tr w:rsidR="00534DCB" w:rsidTr="00534DCB">
        <w:trPr>
          <w:trHeight w:val="651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Информатика (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базовый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 углубленный)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Поляков К.Ю.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БИНОМ. 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Лаборатория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знаний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2019</w:t>
            </w:r>
          </w:p>
        </w:tc>
      </w:tr>
      <w:tr w:rsidR="005F1FC2" w:rsidTr="00534DCB">
        <w:trPr>
          <w:trHeight w:val="351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C2" w:rsidRDefault="005F1FC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C2" w:rsidRDefault="005F1FC2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История России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C2" w:rsidRDefault="005F1FC2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Горинов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М.М.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C2" w:rsidRDefault="005F1FC2" w:rsidP="00B810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C2" w:rsidRDefault="005F1FC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F1FC2" w:rsidTr="00534DCB">
        <w:trPr>
          <w:trHeight w:val="412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C2" w:rsidRDefault="005F1FC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C2" w:rsidRDefault="005F1FC2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Всеобщая история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C2" w:rsidRDefault="005F1FC2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Сороко-ЦюпаО.С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C2" w:rsidRDefault="005F1FC2" w:rsidP="00B810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C2" w:rsidRDefault="005F1FC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34DCB" w:rsidTr="00534DCB">
        <w:trPr>
          <w:trHeight w:val="433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Левандовский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А.А.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534DCB" w:rsidTr="00534DCB">
        <w:trPr>
          <w:trHeight w:val="411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Алексашкина Л.Н.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Мнемозина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:rsidR="00534DCB" w:rsidTr="00534DCB">
        <w:trPr>
          <w:trHeight w:val="403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Боголюбов Л.Н.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534DCB" w:rsidTr="00534DCB">
        <w:trPr>
          <w:trHeight w:val="405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Боголюбов Л.Н.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F1FC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34DCB" w:rsidTr="00534DCB">
        <w:trPr>
          <w:trHeight w:val="413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Е.М.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2018</w:t>
            </w:r>
          </w:p>
        </w:tc>
      </w:tr>
      <w:tr w:rsidR="00534DCB" w:rsidTr="00534DCB">
        <w:trPr>
          <w:trHeight w:val="411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Домогацких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Е.М.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Русское слово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2018</w:t>
            </w:r>
          </w:p>
        </w:tc>
      </w:tr>
      <w:tr w:rsidR="00534DCB" w:rsidTr="00534DCB">
        <w:trPr>
          <w:trHeight w:val="418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Д.К.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534DCB" w:rsidTr="00534DCB">
        <w:trPr>
          <w:trHeight w:val="463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Д.К.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534DCB" w:rsidTr="00534DCB">
        <w:trPr>
          <w:trHeight w:val="376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Рудзитис Т.Е.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34DCB" w:rsidTr="00534DCB">
        <w:trPr>
          <w:trHeight w:val="443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Рудзитис Т.Е.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34DCB" w:rsidTr="00534DCB">
        <w:trPr>
          <w:trHeight w:val="381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Г.Я.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534DCB" w:rsidTr="00534DCB">
        <w:trPr>
          <w:trHeight w:val="422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Г.Я.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534DCB" w:rsidTr="00534DCB">
        <w:trPr>
          <w:trHeight w:val="422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Чаругин</w:t>
            </w:r>
            <w:proofErr w:type="spell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В.М.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F1FC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534DCB" w:rsidTr="00534DCB">
        <w:trPr>
          <w:trHeight w:val="514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Солодовников Ю.А.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Просвещение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2019</w:t>
            </w:r>
          </w:p>
        </w:tc>
      </w:tr>
      <w:tr w:rsidR="00534DCB" w:rsidTr="00534DCB">
        <w:trPr>
          <w:trHeight w:val="514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Солодовников Ю.А.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Просвещение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2019</w:t>
            </w:r>
          </w:p>
        </w:tc>
      </w:tr>
      <w:tr w:rsidR="00534DCB" w:rsidTr="00534DCB">
        <w:trPr>
          <w:trHeight w:val="514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F1FC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С.В.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F1FC2">
            <w:pPr>
              <w:pStyle w:val="a4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Вентана-Граф</w:t>
            </w:r>
            <w:proofErr w:type="spellEnd"/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F1FC2">
            <w:pPr>
              <w:pStyle w:val="a4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2020</w:t>
            </w:r>
          </w:p>
        </w:tc>
      </w:tr>
      <w:tr w:rsidR="005F1FC2" w:rsidTr="00534DCB">
        <w:trPr>
          <w:trHeight w:val="514"/>
        </w:trPr>
        <w:tc>
          <w:tcPr>
            <w:tcW w:w="9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C2" w:rsidRDefault="005F1FC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C2" w:rsidRDefault="005F1FC2" w:rsidP="00B810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1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C2" w:rsidRDefault="005F1FC2" w:rsidP="00B8103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С.В.</w:t>
            </w:r>
          </w:p>
        </w:tc>
        <w:tc>
          <w:tcPr>
            <w:tcW w:w="1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C2" w:rsidRDefault="005F1FC2" w:rsidP="00B81037">
            <w:pPr>
              <w:pStyle w:val="a4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Вентана-Граф</w:t>
            </w:r>
            <w:proofErr w:type="spellEnd"/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1FC2" w:rsidRDefault="005F1FC2">
            <w:pPr>
              <w:pStyle w:val="a4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2020</w:t>
            </w:r>
          </w:p>
        </w:tc>
      </w:tr>
    </w:tbl>
    <w:p w:rsidR="005B61D2" w:rsidRDefault="00534DCB" w:rsidP="005B61D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Перечень учебных пособий, используемых в образовательной деятельности при изучении государственных языков </w:t>
      </w:r>
    </w:p>
    <w:p w:rsidR="00534DCB" w:rsidRDefault="00534DCB" w:rsidP="005B61D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</w:t>
      </w:r>
      <w:r w:rsidR="005B61D2">
        <w:rPr>
          <w:b/>
          <w:sz w:val="28"/>
          <w:szCs w:val="28"/>
        </w:rPr>
        <w:t>ки Башкортостан    в 2020-2021</w:t>
      </w:r>
      <w:r>
        <w:rPr>
          <w:b/>
          <w:sz w:val="28"/>
          <w:szCs w:val="28"/>
        </w:rPr>
        <w:t xml:space="preserve"> учебном году</w:t>
      </w:r>
    </w:p>
    <w:tbl>
      <w:tblPr>
        <w:tblStyle w:val="a7"/>
        <w:tblW w:w="0" w:type="auto"/>
        <w:tblInd w:w="392" w:type="dxa"/>
        <w:tblLook w:val="04A0"/>
      </w:tblPr>
      <w:tblGrid>
        <w:gridCol w:w="787"/>
        <w:gridCol w:w="2870"/>
        <w:gridCol w:w="2122"/>
        <w:gridCol w:w="1727"/>
        <w:gridCol w:w="1673"/>
      </w:tblGrid>
      <w:tr w:rsidR="00534DCB" w:rsidTr="00534DCB">
        <w:trPr>
          <w:trHeight w:val="514"/>
        </w:trPr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DCB" w:rsidRDefault="005B61D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534DCB" w:rsidRDefault="005B61D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  <w:proofErr w:type="gramStart"/>
            <w:r w:rsidR="005B61D2">
              <w:rPr>
                <w:rFonts w:ascii="Times New Roman" w:hAnsi="Times New Roman" w:cs="Times New Roman"/>
              </w:rPr>
              <w:t>,в</w:t>
            </w:r>
            <w:proofErr w:type="gramEnd"/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  <w:proofErr w:type="gramStart"/>
            <w:r w:rsidR="005B61D2">
              <w:rPr>
                <w:rFonts w:ascii="Times New Roman" w:hAnsi="Times New Roman" w:cs="Times New Roman"/>
              </w:rPr>
              <w:t>,в</w:t>
            </w:r>
            <w:proofErr w:type="gramEnd"/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язык. 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(Башкирский язык) 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Псянчин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В.Ш.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3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</w:rPr>
              <w:t>Китап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20</w:t>
            </w:r>
            <w:r w:rsidR="005B61D2">
              <w:rPr>
                <w:rFonts w:ascii="Times New Roman" w:hAnsi="Times New Roman" w:cs="Times New Roman"/>
                <w:spacing w:val="-3"/>
              </w:rPr>
              <w:t>20</w:t>
            </w:r>
          </w:p>
        </w:tc>
      </w:tr>
      <w:tr w:rsidR="00534DCB" w:rsidTr="00534DCB">
        <w:trPr>
          <w:trHeight w:val="51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(Башкирская литература)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Идельбаев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М.Х.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3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</w:rPr>
              <w:t>Китап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20</w:t>
            </w:r>
            <w:r w:rsidR="005B61D2">
              <w:rPr>
                <w:rFonts w:ascii="Times New Roman" w:hAnsi="Times New Roman" w:cs="Times New Roman"/>
                <w:spacing w:val="-3"/>
              </w:rPr>
              <w:t>20</w:t>
            </w:r>
          </w:p>
        </w:tc>
      </w:tr>
      <w:tr w:rsidR="00534DCB" w:rsidTr="00534DCB">
        <w:trPr>
          <w:trHeight w:val="51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язык. 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(Башкирский язык и литература) 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Хажин В.И., </w:t>
            </w:r>
            <w:proofErr w:type="spellStart"/>
            <w:r>
              <w:rPr>
                <w:rFonts w:ascii="Times New Roman" w:hAnsi="Times New Roman" w:cs="Times New Roman"/>
              </w:rPr>
              <w:t>Вильданов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А.Х.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3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</w:rPr>
              <w:t>Китап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20</w:t>
            </w:r>
            <w:r w:rsidR="005B61D2">
              <w:rPr>
                <w:rFonts w:ascii="Times New Roman" w:hAnsi="Times New Roman" w:cs="Times New Roman"/>
                <w:spacing w:val="-3"/>
              </w:rPr>
              <w:t>20</w:t>
            </w:r>
          </w:p>
        </w:tc>
      </w:tr>
      <w:tr w:rsidR="00534DCB" w:rsidTr="00534DCB">
        <w:trPr>
          <w:trHeight w:val="51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Башкирский язык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(государственный)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М.Г.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3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</w:rPr>
              <w:t>Китап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20</w:t>
            </w:r>
            <w:r w:rsidR="005B61D2">
              <w:rPr>
                <w:rFonts w:ascii="Times New Roman" w:hAnsi="Times New Roman" w:cs="Times New Roman"/>
                <w:spacing w:val="-3"/>
              </w:rPr>
              <w:t>20</w:t>
            </w:r>
          </w:p>
        </w:tc>
      </w:tr>
      <w:tr w:rsidR="00534DCB" w:rsidTr="00534DCB">
        <w:trPr>
          <w:trHeight w:val="514"/>
        </w:trPr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DCB" w:rsidRDefault="005B61D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  <w:proofErr w:type="gramStart"/>
            <w:r>
              <w:rPr>
                <w:rFonts w:ascii="Times New Roman" w:hAnsi="Times New Roman" w:cs="Times New Roman"/>
              </w:rPr>
              <w:t>,в</w:t>
            </w:r>
            <w:proofErr w:type="gramEnd"/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  <w:proofErr w:type="gramStart"/>
            <w:r w:rsidR="005B61D2">
              <w:rPr>
                <w:rFonts w:ascii="Times New Roman" w:hAnsi="Times New Roman" w:cs="Times New Roman"/>
              </w:rPr>
              <w:t>,в</w:t>
            </w:r>
            <w:proofErr w:type="gramEnd"/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B61D2">
              <w:rPr>
                <w:rFonts w:ascii="Times New Roman" w:hAnsi="Times New Roman" w:cs="Times New Roman"/>
              </w:rPr>
              <w:t>а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534DCB" w:rsidRDefault="005B61D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6а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язык. 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(Башкирский язык и литература) 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Вильданов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А.Х.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3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</w:rPr>
              <w:t>Китап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20</w:t>
            </w:r>
            <w:r w:rsidR="005B61D2">
              <w:rPr>
                <w:rFonts w:ascii="Times New Roman" w:hAnsi="Times New Roman" w:cs="Times New Roman"/>
                <w:spacing w:val="-3"/>
              </w:rPr>
              <w:t>20</w:t>
            </w:r>
          </w:p>
        </w:tc>
      </w:tr>
      <w:tr w:rsidR="00534DCB" w:rsidTr="00534DCB">
        <w:trPr>
          <w:trHeight w:val="51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Башкирский язык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(государственный)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Габитова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З.М.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3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</w:rPr>
              <w:t>Китап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20</w:t>
            </w:r>
            <w:r w:rsidR="005B61D2">
              <w:rPr>
                <w:rFonts w:ascii="Times New Roman" w:hAnsi="Times New Roman" w:cs="Times New Roman"/>
                <w:spacing w:val="-3"/>
              </w:rPr>
              <w:t>20</w:t>
            </w:r>
          </w:p>
        </w:tc>
      </w:tr>
      <w:tr w:rsidR="00534DCB" w:rsidTr="00534DCB">
        <w:trPr>
          <w:trHeight w:val="51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Родной язык. 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(Башкирский язык)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Султанбаева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Х.В. и др.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3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</w:rPr>
              <w:t>Китап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B61D2">
            <w:pPr>
              <w:pStyle w:val="a4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2020</w:t>
            </w:r>
          </w:p>
        </w:tc>
      </w:tr>
      <w:tr w:rsidR="005B61D2" w:rsidTr="00534DCB">
        <w:trPr>
          <w:trHeight w:val="51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61D2" w:rsidRDefault="005B61D2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1D2" w:rsidRDefault="005B61D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  <w:p w:rsidR="005B61D2" w:rsidRDefault="005B61D2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(Башкирская литература)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1D2" w:rsidRDefault="005B61D2" w:rsidP="00B8103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Идельбаев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М.Х.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1D2" w:rsidRDefault="005B61D2">
            <w:pPr>
              <w:pStyle w:val="a4"/>
              <w:jc w:val="center"/>
              <w:rPr>
                <w:rFonts w:ascii="Times New Roman" w:hAnsi="Times New Roman" w:cs="Times New Roman"/>
                <w:spacing w:val="-3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</w:rPr>
              <w:t>Китап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61D2" w:rsidRPr="005B61D2" w:rsidRDefault="005B61D2">
            <w:pPr>
              <w:pStyle w:val="a4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2020</w:t>
            </w:r>
          </w:p>
        </w:tc>
      </w:tr>
      <w:tr w:rsidR="00534DCB" w:rsidTr="00534DCB">
        <w:trPr>
          <w:trHeight w:val="514"/>
        </w:trPr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  <w:r w:rsidR="006005C7">
              <w:rPr>
                <w:rFonts w:ascii="Times New Roman" w:hAnsi="Times New Roman" w:cs="Times New Roman"/>
              </w:rPr>
              <w:t>, 7в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язык. 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(Башкирский язык) 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Азнабаева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3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</w:rPr>
              <w:t>Китап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6005C7">
            <w:pPr>
              <w:pStyle w:val="a4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2020</w:t>
            </w:r>
          </w:p>
        </w:tc>
      </w:tr>
      <w:tr w:rsidR="006005C7" w:rsidTr="00534DCB">
        <w:trPr>
          <w:trHeight w:val="51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005C7" w:rsidRDefault="006005C7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5C7" w:rsidRDefault="006005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  <w:p w:rsidR="006005C7" w:rsidRDefault="006005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(Башкирская литература)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5C7" w:rsidRDefault="006005C7" w:rsidP="00B8103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Идельбаев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М.Х.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5C7" w:rsidRDefault="006005C7">
            <w:pPr>
              <w:pStyle w:val="a4"/>
              <w:jc w:val="center"/>
              <w:rPr>
                <w:rFonts w:ascii="Times New Roman" w:hAnsi="Times New Roman" w:cs="Times New Roman"/>
                <w:spacing w:val="-3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</w:rPr>
              <w:t>Китап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5C7" w:rsidRDefault="006005C7">
            <w:pPr>
              <w:pStyle w:val="a4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2020</w:t>
            </w:r>
          </w:p>
        </w:tc>
      </w:tr>
      <w:tr w:rsidR="00534DCB" w:rsidTr="00534DCB">
        <w:trPr>
          <w:trHeight w:val="514"/>
        </w:trPr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6005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язык. 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(Башкирский язык и литература) 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6005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Хажин В.И.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3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</w:rPr>
              <w:t>Китап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6005C7">
            <w:pPr>
              <w:pStyle w:val="a4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2020</w:t>
            </w:r>
          </w:p>
        </w:tc>
      </w:tr>
      <w:tr w:rsidR="00534DCB" w:rsidTr="00534DCB">
        <w:trPr>
          <w:trHeight w:val="51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Башкирский язык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(государственный)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Габитова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З.М.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3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</w:rPr>
              <w:t>Китап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2017</w:t>
            </w:r>
          </w:p>
        </w:tc>
      </w:tr>
      <w:tr w:rsidR="00534DCB" w:rsidTr="00534DCB">
        <w:trPr>
          <w:trHeight w:val="514"/>
        </w:trPr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язык. 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(Башкирский язык) 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Абдуллина Ф.Ф., </w:t>
            </w:r>
            <w:proofErr w:type="spellStart"/>
            <w:r>
              <w:rPr>
                <w:rFonts w:ascii="Times New Roman" w:hAnsi="Times New Roman" w:cs="Times New Roman"/>
              </w:rPr>
              <w:t>Акьюлова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С.Б.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3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</w:rPr>
              <w:t>Китап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2017</w:t>
            </w:r>
          </w:p>
        </w:tc>
      </w:tr>
      <w:tr w:rsidR="00534DCB" w:rsidTr="00534DCB">
        <w:trPr>
          <w:trHeight w:val="51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(Башкирская литература)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Хусаинов Г.Б.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3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</w:rPr>
              <w:t>Китап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2014</w:t>
            </w:r>
          </w:p>
        </w:tc>
      </w:tr>
      <w:tr w:rsidR="00534DCB" w:rsidTr="00534DCB">
        <w:trPr>
          <w:trHeight w:val="514"/>
        </w:trPr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DCB" w:rsidRDefault="006005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534DCB" w:rsidRDefault="00534DCB">
            <w:pPr>
              <w:pStyle w:val="a4"/>
              <w:rPr>
                <w:rFonts w:ascii="Times New Roman" w:hAnsi="Times New Roman" w:cs="Times New Roman"/>
              </w:rPr>
            </w:pP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язык. 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(Башкирский язык и литература) 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Аккужина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Ф.А., </w:t>
            </w:r>
            <w:proofErr w:type="spellStart"/>
            <w:r>
              <w:rPr>
                <w:rFonts w:ascii="Times New Roman" w:hAnsi="Times New Roman" w:cs="Times New Roman"/>
              </w:rPr>
              <w:t>Тикеев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Д.С. и др.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3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</w:rPr>
              <w:t>Китап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2017</w:t>
            </w:r>
          </w:p>
        </w:tc>
      </w:tr>
      <w:tr w:rsidR="00534DCB" w:rsidTr="00534DCB">
        <w:trPr>
          <w:trHeight w:val="51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Башкирский язык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(государственный)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Габитова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З.М.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3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</w:rPr>
              <w:t>Китап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2017</w:t>
            </w:r>
          </w:p>
        </w:tc>
      </w:tr>
      <w:tr w:rsidR="00534DCB" w:rsidTr="00534DCB">
        <w:trPr>
          <w:trHeight w:val="514"/>
        </w:trPr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9а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9б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язык. 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(Башкирский язык) 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Абдуллина Ф.Ш.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3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</w:rPr>
              <w:t>Китап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2017</w:t>
            </w:r>
          </w:p>
        </w:tc>
      </w:tr>
      <w:tr w:rsidR="00534DCB" w:rsidTr="00534DCB">
        <w:trPr>
          <w:trHeight w:val="51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(Башкирская литература)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Хусаинов Г.Б.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3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</w:rPr>
              <w:t>Китап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7D7BC7">
            <w:pPr>
              <w:pStyle w:val="a4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2020</w:t>
            </w:r>
          </w:p>
        </w:tc>
      </w:tr>
      <w:tr w:rsidR="00534DCB" w:rsidTr="00534DCB">
        <w:trPr>
          <w:trHeight w:val="51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язык. 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(Башкирский язык и литература) 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7D7B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Хажин В.И.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3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</w:rPr>
              <w:t>Китап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7D7BC7">
            <w:pPr>
              <w:pStyle w:val="a4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2020</w:t>
            </w:r>
          </w:p>
        </w:tc>
      </w:tr>
      <w:tr w:rsidR="00534DCB" w:rsidTr="00534DCB">
        <w:trPr>
          <w:trHeight w:val="51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Башкирский язык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(государственный)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Усманова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М.Г.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3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</w:rPr>
              <w:t>Китап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2017</w:t>
            </w:r>
          </w:p>
        </w:tc>
      </w:tr>
      <w:tr w:rsidR="00534DCB" w:rsidTr="00534DCB">
        <w:trPr>
          <w:trHeight w:val="514"/>
        </w:trPr>
        <w:tc>
          <w:tcPr>
            <w:tcW w:w="7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язык. 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(Башкирский язык и литература) 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7D7B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Хажин В.И.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3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</w:rPr>
              <w:t>Китап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7D7BC7">
            <w:pPr>
              <w:pStyle w:val="a4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2019</w:t>
            </w:r>
          </w:p>
        </w:tc>
      </w:tr>
      <w:tr w:rsidR="00534DCB" w:rsidTr="00534DCB">
        <w:trPr>
          <w:trHeight w:val="51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34DCB" w:rsidRDefault="00534DCB">
            <w:pPr>
              <w:rPr>
                <w:rFonts w:ascii="Times New Roman" w:eastAsiaTheme="minorHAnsi" w:hAnsi="Times New Roman" w:cs="Times New Roman"/>
                <w:lang w:val="en-US" w:eastAsia="en-US"/>
              </w:rPr>
            </w:pP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Башкирский язык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(государственный)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Усманова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М.Г.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3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</w:rPr>
              <w:t>Китап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2008</w:t>
            </w:r>
          </w:p>
        </w:tc>
      </w:tr>
      <w:tr w:rsidR="00534DCB" w:rsidTr="00534DCB">
        <w:trPr>
          <w:trHeight w:val="514"/>
        </w:trPr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язык. </w:t>
            </w:r>
          </w:p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(Башкирский язык и лит.)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7D7BC7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Хажин В.И.</w:t>
            </w:r>
          </w:p>
        </w:tc>
        <w:tc>
          <w:tcPr>
            <w:tcW w:w="17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534DCB">
            <w:pPr>
              <w:pStyle w:val="a4"/>
              <w:jc w:val="center"/>
              <w:rPr>
                <w:rFonts w:ascii="Times New Roman" w:hAnsi="Times New Roman" w:cs="Times New Roman"/>
                <w:spacing w:val="-3"/>
              </w:rPr>
            </w:pPr>
            <w:proofErr w:type="spellStart"/>
            <w:r>
              <w:rPr>
                <w:rFonts w:ascii="Times New Roman" w:hAnsi="Times New Roman" w:cs="Times New Roman"/>
                <w:spacing w:val="-3"/>
              </w:rPr>
              <w:t>Китап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4DCB" w:rsidRDefault="007D7BC7">
            <w:pPr>
              <w:pStyle w:val="a4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</w:rPr>
              <w:t>2019</w:t>
            </w:r>
          </w:p>
        </w:tc>
      </w:tr>
    </w:tbl>
    <w:p w:rsidR="00534DCB" w:rsidRDefault="00534DCB" w:rsidP="0014108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534DCB" w:rsidRDefault="00534DCB" w:rsidP="00534DCB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34DCB" w:rsidRDefault="00534DCB" w:rsidP="00534DC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из протокола </w:t>
      </w:r>
    </w:p>
    <w:p w:rsidR="00534DCB" w:rsidRDefault="00534DCB" w:rsidP="00534DC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заседания педагогического совета МОБУ СОШ №1 г. Баймака </w:t>
      </w:r>
    </w:p>
    <w:p w:rsidR="00534DCB" w:rsidRDefault="00534DCB" w:rsidP="00534DC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>
        <w:rPr>
          <w:rFonts w:ascii="Times New Roman" w:hAnsi="Times New Roman" w:cs="Times New Roman"/>
          <w:b/>
          <w:sz w:val="24"/>
          <w:szCs w:val="24"/>
        </w:rPr>
        <w:t xml:space="preserve">  от « </w:t>
      </w:r>
      <w:r w:rsidR="00141083">
        <w:rPr>
          <w:rFonts w:ascii="Times New Roman" w:hAnsi="Times New Roman" w:cs="Times New Roman"/>
          <w:b/>
          <w:sz w:val="24"/>
          <w:szCs w:val="24"/>
          <w:u w:val="single"/>
        </w:rPr>
        <w:t>31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»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августа</w:t>
      </w:r>
      <w:r w:rsidR="00141083">
        <w:rPr>
          <w:rFonts w:ascii="Times New Roman" w:hAnsi="Times New Roman" w:cs="Times New Roman"/>
          <w:b/>
          <w:sz w:val="24"/>
          <w:szCs w:val="24"/>
        </w:rPr>
        <w:t xml:space="preserve"> 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г.  </w:t>
      </w:r>
    </w:p>
    <w:p w:rsidR="00534DCB" w:rsidRDefault="00534DCB" w:rsidP="00534DC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34DCB" w:rsidRDefault="00534DCB" w:rsidP="00534DC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34DCB" w:rsidRDefault="00141083" w:rsidP="00534DC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 40</w:t>
      </w:r>
    </w:p>
    <w:p w:rsidR="00534DCB" w:rsidRDefault="00141083" w:rsidP="00534DC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Отсутствовали: </w:t>
      </w:r>
    </w:p>
    <w:p w:rsidR="00534DCB" w:rsidRDefault="00534DCB" w:rsidP="00534DC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34DCB" w:rsidRDefault="00534DCB" w:rsidP="00534DC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534DCB" w:rsidRDefault="00534DCB" w:rsidP="00534DC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34DCB" w:rsidRDefault="00534DCB" w:rsidP="00534DCB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списка учебников, планируемых к использованию в </w:t>
      </w:r>
      <w:r w:rsidR="00141083">
        <w:rPr>
          <w:rFonts w:ascii="Times New Roman" w:hAnsi="Times New Roman" w:cs="Times New Roman"/>
          <w:sz w:val="24"/>
          <w:szCs w:val="24"/>
        </w:rPr>
        <w:t>образовательном процессе в  2020-2021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534DCB" w:rsidRDefault="00534DCB" w:rsidP="00534DCB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Рассмотрение и обсуждение списка учебников и учебных пособий, планируемых к использованию в</w:t>
      </w:r>
      <w:r w:rsidR="00141083">
        <w:rPr>
          <w:rFonts w:ascii="Times New Roman" w:hAnsi="Times New Roman" w:cs="Times New Roman"/>
          <w:sz w:val="24"/>
          <w:szCs w:val="24"/>
        </w:rPr>
        <w:t xml:space="preserve"> образовательном процессе в 2020-2021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534DCB" w:rsidRDefault="00534DCB" w:rsidP="00534DCB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По первому вопросу  выступили: директор школы И.Р. Хисматуллин и педагог-библиотекарь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Кудабаева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З.Д.  Был рассмотрен и обсужден список учебников и учебных пособий, планируемых к использованию в</w:t>
      </w:r>
      <w:r w:rsidR="00141083">
        <w:rPr>
          <w:rFonts w:ascii="Times New Roman" w:hAnsi="Times New Roman" w:cs="Times New Roman"/>
          <w:sz w:val="24"/>
          <w:szCs w:val="24"/>
        </w:rPr>
        <w:t xml:space="preserve"> образовательном процессе в 2020-2021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534DCB" w:rsidRDefault="00534DCB" w:rsidP="00534D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Выступили все руководители МО с обоснованием списка</w:t>
      </w:r>
      <w:r w:rsidR="00141083">
        <w:rPr>
          <w:rFonts w:ascii="Times New Roman" w:hAnsi="Times New Roman" w:cs="Times New Roman"/>
          <w:sz w:val="24"/>
          <w:szCs w:val="24"/>
        </w:rPr>
        <w:t xml:space="preserve"> учебников по предметам на  2020-2021</w:t>
      </w:r>
      <w:r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534DCB" w:rsidRDefault="00534DCB" w:rsidP="00534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Решение:</w:t>
      </w:r>
    </w:p>
    <w:p w:rsidR="00534DCB" w:rsidRDefault="00534DCB" w:rsidP="00534DC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список учебников и учебных пособий, планируемых к использованию в</w:t>
      </w:r>
      <w:r w:rsidR="00141083">
        <w:rPr>
          <w:rFonts w:ascii="Times New Roman" w:hAnsi="Times New Roman" w:cs="Times New Roman"/>
          <w:sz w:val="24"/>
          <w:szCs w:val="24"/>
        </w:rPr>
        <w:t xml:space="preserve"> образовательном процессе в 2020-2021</w:t>
      </w:r>
      <w:r>
        <w:rPr>
          <w:rFonts w:ascii="Times New Roman" w:hAnsi="Times New Roman" w:cs="Times New Roman"/>
          <w:sz w:val="24"/>
          <w:szCs w:val="24"/>
        </w:rPr>
        <w:t xml:space="preserve"> учебном  году.   (Приложение 1).</w:t>
      </w:r>
    </w:p>
    <w:p w:rsidR="00534DCB" w:rsidRDefault="00534DCB" w:rsidP="00534DC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</w:t>
      </w:r>
      <w:r w:rsidR="00141083">
        <w:rPr>
          <w:rFonts w:ascii="Times New Roman" w:hAnsi="Times New Roman" w:cs="Times New Roman"/>
          <w:sz w:val="24"/>
          <w:szCs w:val="24"/>
        </w:rPr>
        <w:t xml:space="preserve">ектора  по  УВР </w:t>
      </w:r>
      <w:proofErr w:type="spellStart"/>
      <w:r w:rsidR="00141083">
        <w:rPr>
          <w:rFonts w:ascii="Times New Roman" w:hAnsi="Times New Roman" w:cs="Times New Roman"/>
          <w:sz w:val="24"/>
          <w:szCs w:val="24"/>
        </w:rPr>
        <w:t>Расулевой</w:t>
      </w:r>
      <w:proofErr w:type="spellEnd"/>
      <w:r w:rsidR="00141083">
        <w:rPr>
          <w:rFonts w:ascii="Times New Roman" w:hAnsi="Times New Roman" w:cs="Times New Roman"/>
          <w:sz w:val="24"/>
          <w:szCs w:val="24"/>
        </w:rPr>
        <w:t xml:space="preserve"> Р.З.</w:t>
      </w:r>
      <w:r>
        <w:rPr>
          <w:rFonts w:ascii="Times New Roman" w:hAnsi="Times New Roman" w:cs="Times New Roman"/>
          <w:sz w:val="24"/>
          <w:szCs w:val="24"/>
        </w:rPr>
        <w:t xml:space="preserve"> довести  данный  список учебников до сведения педагогического коллектива, родителей (законных представителей) учащихся.</w:t>
      </w:r>
    </w:p>
    <w:p w:rsidR="00534DCB" w:rsidRDefault="00534DCB" w:rsidP="00534DCB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Разместить на сайте школы настоящий приказ с утвержденным списком уче</w:t>
      </w:r>
      <w:r w:rsidR="00141083">
        <w:rPr>
          <w:rFonts w:ascii="Times New Roman" w:hAnsi="Times New Roman" w:cs="Times New Roman"/>
          <w:sz w:val="24"/>
          <w:szCs w:val="24"/>
        </w:rPr>
        <w:t>бников и учебных пособий на 2020-2021</w:t>
      </w:r>
      <w:r>
        <w:rPr>
          <w:rFonts w:ascii="Times New Roman" w:hAnsi="Times New Roman" w:cs="Times New Roman"/>
          <w:sz w:val="24"/>
          <w:szCs w:val="24"/>
        </w:rPr>
        <w:t xml:space="preserve"> учебный год и вывесить на информационном стенде.</w:t>
      </w:r>
    </w:p>
    <w:p w:rsidR="00534DCB" w:rsidRDefault="00534DCB" w:rsidP="00534DCB">
      <w:pPr>
        <w:rPr>
          <w:szCs w:val="24"/>
        </w:rPr>
      </w:pPr>
    </w:p>
    <w:p w:rsidR="00534DCB" w:rsidRDefault="00534DCB" w:rsidP="00534DCB">
      <w:pPr>
        <w:rPr>
          <w:sz w:val="24"/>
          <w:szCs w:val="24"/>
        </w:rPr>
      </w:pPr>
    </w:p>
    <w:p w:rsidR="00534DCB" w:rsidRDefault="00534DCB" w:rsidP="00534D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педсовета:                                          И.Р.Хисматуллин</w:t>
      </w:r>
    </w:p>
    <w:p w:rsidR="00534DCB" w:rsidRDefault="00534DCB" w:rsidP="00534D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Секретарь: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Гумерова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Л.Х.                           </w:t>
      </w:r>
    </w:p>
    <w:p w:rsidR="00534DCB" w:rsidRDefault="00534DCB" w:rsidP="00534DCB"/>
    <w:p w:rsidR="000A3C34" w:rsidRDefault="000A3C34" w:rsidP="00534DCB"/>
    <w:p w:rsidR="00534DCB" w:rsidRDefault="00534DCB" w:rsidP="00534DC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34DCB" w:rsidRPr="00141083" w:rsidRDefault="00534DCB" w:rsidP="00534DCB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34DCB" w:rsidRDefault="00534DCB" w:rsidP="00534DCB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534DCB" w:rsidRDefault="00534DCB" w:rsidP="00534DC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Муниципальное общеобразовательное бюджетное учреждение средняя общеобразовательная школа №1 г. Баймака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Баймакский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РБ</w:t>
      </w:r>
    </w:p>
    <w:p w:rsidR="00534DCB" w:rsidRDefault="00534DCB" w:rsidP="00534DC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34DCB" w:rsidRDefault="00534DCB" w:rsidP="00534DC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34DCB" w:rsidRDefault="00534DCB" w:rsidP="00534DC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 ИЗ ПРИКАЗА</w:t>
      </w:r>
    </w:p>
    <w:p w:rsidR="00534DCB" w:rsidRDefault="00534DCB" w:rsidP="00534DC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534DCB" w:rsidRDefault="00534DCB" w:rsidP="00534DC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 </w:t>
      </w:r>
      <w:r w:rsidR="00141083">
        <w:rPr>
          <w:rFonts w:ascii="Times New Roman" w:hAnsi="Times New Roman" w:cs="Times New Roman"/>
          <w:b/>
          <w:sz w:val="24"/>
          <w:szCs w:val="24"/>
          <w:u w:val="single"/>
        </w:rPr>
        <w:t>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141083">
        <w:rPr>
          <w:rFonts w:ascii="Times New Roman" w:hAnsi="Times New Roman" w:cs="Times New Roman"/>
          <w:b/>
          <w:sz w:val="24"/>
          <w:szCs w:val="24"/>
        </w:rPr>
        <w:t xml:space="preserve">                        от  « 31 » августа 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34DCB" w:rsidRDefault="00534DCB" w:rsidP="00534DC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DCB" w:rsidRDefault="00534DCB" w:rsidP="00534DCB">
      <w:pPr>
        <w:pStyle w:val="31"/>
        <w:shd w:val="clear" w:color="auto" w:fill="auto"/>
        <w:spacing w:after="0"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«Об утверждении списка учебников и учебных пособий, используемых  в МОБУ СОШ №1 г</w:t>
      </w:r>
      <w:proofErr w:type="gramStart"/>
      <w:r>
        <w:rPr>
          <w:b w:val="0"/>
          <w:sz w:val="28"/>
          <w:szCs w:val="28"/>
        </w:rPr>
        <w:t>.Б</w:t>
      </w:r>
      <w:proofErr w:type="gramEnd"/>
      <w:r>
        <w:rPr>
          <w:b w:val="0"/>
          <w:sz w:val="28"/>
          <w:szCs w:val="28"/>
        </w:rPr>
        <w:t>аймака при реализации имеющих государственную аккредитацию образовательных программ начального общего, основного общего, ср</w:t>
      </w:r>
      <w:r w:rsidR="00141083">
        <w:rPr>
          <w:b w:val="0"/>
          <w:sz w:val="28"/>
          <w:szCs w:val="28"/>
        </w:rPr>
        <w:t>еднего общего образования в 2020-2021</w:t>
      </w:r>
      <w:r>
        <w:rPr>
          <w:b w:val="0"/>
          <w:sz w:val="28"/>
          <w:szCs w:val="28"/>
        </w:rPr>
        <w:t xml:space="preserve"> учебном году»</w:t>
      </w:r>
    </w:p>
    <w:p w:rsidR="00534DCB" w:rsidRDefault="00534DCB" w:rsidP="00534DCB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DCB" w:rsidRDefault="00534DCB" w:rsidP="00534DC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4DCB" w:rsidRDefault="00534DCB" w:rsidP="00534DCB">
      <w:pPr>
        <w:pStyle w:val="a3"/>
        <w:shd w:val="clear" w:color="auto" w:fill="FFFFFF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На основании ч.4 ст.18 Федерального закона от 29.12.2012 №273-ФЗ «Об образовании в Российской Федерации», </w:t>
      </w:r>
      <w:r>
        <w:rPr>
          <w:color w:val="000000"/>
          <w:sz w:val="26"/>
          <w:szCs w:val="26"/>
        </w:rPr>
        <w:t>приказа Министерства образования и науки Российской Федерации № 345 от 28 декабря 2018 г.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proofErr w:type="gramStart"/>
      <w:r>
        <w:rPr>
          <w:color w:val="000000"/>
          <w:sz w:val="26"/>
          <w:szCs w:val="26"/>
        </w:rPr>
        <w:t>.</w:t>
      </w:r>
      <w:proofErr w:type="gramEnd"/>
      <w:r>
        <w:rPr>
          <w:color w:val="000000"/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соответствии с образовательной программой приказа Министерства образования и науки Российской Федерации от 09.06.2016 №609 «Об утверждении перечня организаций, осуществляющих издание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на основании решения педагогического</w:t>
      </w:r>
      <w:r>
        <w:rPr>
          <w:color w:val="FFFFFF" w:themeColor="background1"/>
          <w:sz w:val="26"/>
          <w:szCs w:val="26"/>
        </w:rPr>
        <w:t xml:space="preserve"> </w:t>
      </w:r>
      <w:r>
        <w:rPr>
          <w:sz w:val="26"/>
          <w:szCs w:val="26"/>
        </w:rPr>
        <w:t xml:space="preserve">МОБУ СОШ №1 </w:t>
      </w:r>
      <w:r w:rsidR="00141083">
        <w:rPr>
          <w:sz w:val="26"/>
          <w:szCs w:val="26"/>
        </w:rPr>
        <w:t>г</w:t>
      </w:r>
      <w:proofErr w:type="gramStart"/>
      <w:r w:rsidR="00141083">
        <w:rPr>
          <w:sz w:val="26"/>
          <w:szCs w:val="26"/>
        </w:rPr>
        <w:t>.Б</w:t>
      </w:r>
      <w:proofErr w:type="gramEnd"/>
      <w:r w:rsidR="00141083">
        <w:rPr>
          <w:sz w:val="26"/>
          <w:szCs w:val="26"/>
        </w:rPr>
        <w:t>аймака, протокол № 1  от « 31 » августа 2020</w:t>
      </w:r>
      <w:r>
        <w:rPr>
          <w:sz w:val="26"/>
          <w:szCs w:val="26"/>
        </w:rPr>
        <w:t xml:space="preserve"> года</w:t>
      </w:r>
    </w:p>
    <w:p w:rsidR="00534DCB" w:rsidRDefault="00534DCB" w:rsidP="00534DC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4DCB" w:rsidRDefault="00534DCB" w:rsidP="00534DC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534DCB" w:rsidRDefault="00534DCB" w:rsidP="00534DCB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4DCB" w:rsidRDefault="00534DCB" w:rsidP="00534DC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 список учебников и учебных пособий, планируемых к использованию в</w:t>
      </w:r>
      <w:r w:rsidR="00141083">
        <w:rPr>
          <w:rFonts w:ascii="Times New Roman" w:hAnsi="Times New Roman" w:cs="Times New Roman"/>
          <w:sz w:val="26"/>
          <w:szCs w:val="26"/>
        </w:rPr>
        <w:t xml:space="preserve"> образовательном процессе в 2020-2021</w:t>
      </w:r>
      <w:r>
        <w:rPr>
          <w:rFonts w:ascii="Times New Roman" w:hAnsi="Times New Roman" w:cs="Times New Roman"/>
          <w:sz w:val="26"/>
          <w:szCs w:val="26"/>
        </w:rPr>
        <w:t xml:space="preserve"> учебном  году.   (Приложение 1).</w:t>
      </w:r>
    </w:p>
    <w:p w:rsidR="00534DCB" w:rsidRDefault="00534DCB" w:rsidP="00534DC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Зам. дир</w:t>
      </w:r>
      <w:r w:rsidR="00141083">
        <w:rPr>
          <w:rFonts w:ascii="Times New Roman" w:hAnsi="Times New Roman" w:cs="Times New Roman"/>
          <w:sz w:val="26"/>
          <w:szCs w:val="26"/>
        </w:rPr>
        <w:t xml:space="preserve">ектора  по  УВР </w:t>
      </w:r>
      <w:proofErr w:type="spellStart"/>
      <w:r w:rsidR="00141083">
        <w:rPr>
          <w:rFonts w:ascii="Times New Roman" w:hAnsi="Times New Roman" w:cs="Times New Roman"/>
          <w:sz w:val="26"/>
          <w:szCs w:val="26"/>
        </w:rPr>
        <w:t>Расулевой</w:t>
      </w:r>
      <w:proofErr w:type="spellEnd"/>
      <w:r w:rsidR="00141083">
        <w:rPr>
          <w:rFonts w:ascii="Times New Roman" w:hAnsi="Times New Roman" w:cs="Times New Roman"/>
          <w:sz w:val="26"/>
          <w:szCs w:val="26"/>
        </w:rPr>
        <w:t xml:space="preserve"> Р.З.</w:t>
      </w:r>
      <w:r>
        <w:rPr>
          <w:rFonts w:ascii="Times New Roman" w:hAnsi="Times New Roman" w:cs="Times New Roman"/>
          <w:sz w:val="26"/>
          <w:szCs w:val="26"/>
        </w:rPr>
        <w:t xml:space="preserve"> довести  данный  список учебников до сведения педагогического коллектива, родителей (законных представителей) учащихся.</w:t>
      </w:r>
    </w:p>
    <w:p w:rsidR="00534DCB" w:rsidRDefault="00534DCB" w:rsidP="00534DC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Разместить на сайте школы настоящий приказ с утвержденным списком уче</w:t>
      </w:r>
      <w:r w:rsidR="00141083">
        <w:rPr>
          <w:rFonts w:ascii="Times New Roman" w:hAnsi="Times New Roman" w:cs="Times New Roman"/>
          <w:sz w:val="26"/>
          <w:szCs w:val="26"/>
        </w:rPr>
        <w:t>бников и учебных пособий на 2020-2021</w:t>
      </w:r>
      <w:r>
        <w:rPr>
          <w:rFonts w:ascii="Times New Roman" w:hAnsi="Times New Roman" w:cs="Times New Roman"/>
          <w:sz w:val="26"/>
          <w:szCs w:val="26"/>
        </w:rPr>
        <w:t xml:space="preserve"> учебный год и вывесить на информационном стенде.</w:t>
      </w:r>
    </w:p>
    <w:p w:rsidR="00534DCB" w:rsidRDefault="00534DCB" w:rsidP="00534DC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исполнением  данного  приказа   оставляю за  собой.</w:t>
      </w:r>
    </w:p>
    <w:p w:rsidR="00534DCB" w:rsidRDefault="00534DCB" w:rsidP="00534DC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534DCB" w:rsidRDefault="00534DCB" w:rsidP="00534DC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534DCB" w:rsidRDefault="00534DCB" w:rsidP="00534DCB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:rsidR="00534DCB" w:rsidRDefault="00534DCB" w:rsidP="00534DCB">
      <w:pPr>
        <w:tabs>
          <w:tab w:val="left" w:pos="1135"/>
          <w:tab w:val="center" w:pos="4677"/>
        </w:tabs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6"/>
          <w:szCs w:val="26"/>
        </w:rPr>
        <w:t xml:space="preserve">   Директор школы:                                      И.Р. Хисматуллин</w:t>
      </w:r>
    </w:p>
    <w:p w:rsidR="007609B0" w:rsidRDefault="007609B0"/>
    <w:sectPr w:rsidR="007609B0" w:rsidSect="00760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Bash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A09B0"/>
    <w:multiLevelType w:val="hybridMultilevel"/>
    <w:tmpl w:val="BABAE8D2"/>
    <w:lvl w:ilvl="0" w:tplc="4C8AAE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614B3A"/>
    <w:multiLevelType w:val="hybridMultilevel"/>
    <w:tmpl w:val="AB186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3B72B4"/>
    <w:multiLevelType w:val="hybridMultilevel"/>
    <w:tmpl w:val="AB186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534DCB"/>
    <w:rsid w:val="000A3C34"/>
    <w:rsid w:val="00141083"/>
    <w:rsid w:val="00534DCB"/>
    <w:rsid w:val="005B61D2"/>
    <w:rsid w:val="005F1FC2"/>
    <w:rsid w:val="006005C7"/>
    <w:rsid w:val="007609B0"/>
    <w:rsid w:val="00764B2E"/>
    <w:rsid w:val="007D7BC7"/>
    <w:rsid w:val="00835B06"/>
    <w:rsid w:val="00A55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4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34DC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34DCB"/>
    <w:pPr>
      <w:ind w:left="720"/>
      <w:contextualSpacing/>
    </w:pPr>
  </w:style>
  <w:style w:type="character" w:customStyle="1" w:styleId="a6">
    <w:name w:val="Основной текст_"/>
    <w:basedOn w:val="a0"/>
    <w:link w:val="1"/>
    <w:uiPriority w:val="99"/>
    <w:locked/>
    <w:rsid w:val="00534DCB"/>
    <w:rPr>
      <w:rFonts w:ascii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6"/>
    <w:uiPriority w:val="99"/>
    <w:rsid w:val="00534DCB"/>
    <w:pPr>
      <w:widowControl w:val="0"/>
      <w:shd w:val="clear" w:color="auto" w:fill="FFFFFF"/>
      <w:spacing w:before="300" w:after="0" w:line="317" w:lineRule="exact"/>
      <w:ind w:firstLine="680"/>
      <w:jc w:val="both"/>
    </w:pPr>
    <w:rPr>
      <w:rFonts w:ascii="Times New Roman" w:eastAsiaTheme="minorHAnsi" w:hAnsi="Times New Roman" w:cs="Times New Roman"/>
      <w:spacing w:val="10"/>
      <w:lang w:eastAsia="en-US"/>
    </w:rPr>
  </w:style>
  <w:style w:type="character" w:customStyle="1" w:styleId="3">
    <w:name w:val="Основной текст (3)_"/>
    <w:basedOn w:val="a0"/>
    <w:link w:val="31"/>
    <w:uiPriority w:val="99"/>
    <w:locked/>
    <w:rsid w:val="00534DCB"/>
    <w:rPr>
      <w:rFonts w:ascii="Times New Roman" w:hAnsi="Times New Roman" w:cs="Times New Roman"/>
      <w:b/>
      <w:bCs/>
      <w:spacing w:val="10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534DCB"/>
    <w:pPr>
      <w:widowControl w:val="0"/>
      <w:shd w:val="clear" w:color="auto" w:fill="FFFFFF"/>
      <w:spacing w:after="240" w:line="240" w:lineRule="atLeast"/>
      <w:jc w:val="center"/>
    </w:pPr>
    <w:rPr>
      <w:rFonts w:ascii="Times New Roman" w:eastAsiaTheme="minorHAnsi" w:hAnsi="Times New Roman" w:cs="Times New Roman"/>
      <w:b/>
      <w:bCs/>
      <w:spacing w:val="10"/>
      <w:lang w:eastAsia="en-US"/>
    </w:rPr>
  </w:style>
  <w:style w:type="table" w:styleId="a7">
    <w:name w:val="Table Grid"/>
    <w:basedOn w:val="a1"/>
    <w:uiPriority w:val="59"/>
    <w:rsid w:val="00534D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534D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5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10</Pages>
  <Words>2152</Words>
  <Characters>12271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2020-09-08T03:57:00Z</dcterms:created>
  <dcterms:modified xsi:type="dcterms:W3CDTF">2020-09-08T04:53:00Z</dcterms:modified>
</cp:coreProperties>
</file>